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48" w:rsidRDefault="00C0012E">
      <w:r>
        <w:t>RYTM DNIA POBYTU DZIECI W PRZEDSZKOLU</w:t>
      </w:r>
    </w:p>
    <w:p w:rsidR="00C0012E" w:rsidRDefault="00C0012E"/>
    <w:p w:rsidR="00C0012E" w:rsidRDefault="00C0012E">
      <w:r>
        <w:t>7.00-8.00 – Przychodzenie dzieci do przedszkola.</w:t>
      </w:r>
    </w:p>
    <w:p w:rsidR="00C0012E" w:rsidRDefault="00C0012E">
      <w:r>
        <w:t>8.00-9.00 Zabawy zorganizowane, gimnastyka poranna.</w:t>
      </w:r>
    </w:p>
    <w:p w:rsidR="00C0012E" w:rsidRDefault="00C0012E">
      <w:r>
        <w:t>9.00-9.15 – Przygotowanie do śniadania. Trening samodzielności.</w:t>
      </w:r>
    </w:p>
    <w:p w:rsidR="00C0012E" w:rsidRDefault="00C0012E">
      <w:r>
        <w:t>9.45-10.00 – Trening samodzielności.</w:t>
      </w:r>
    </w:p>
    <w:p w:rsidR="00C0012E" w:rsidRDefault="00C0012E">
      <w:r>
        <w:t>10.00-10.30 – Zajęcia kierowane programowe.</w:t>
      </w:r>
    </w:p>
    <w:p w:rsidR="00C0012E" w:rsidRDefault="00C0012E">
      <w:r>
        <w:t>10.30-11.00 – Sytuacje edukacyjne, eksperymenty.</w:t>
      </w:r>
    </w:p>
    <w:p w:rsidR="00C0012E" w:rsidRDefault="00C0012E">
      <w:r>
        <w:t>11.00-11.15 – trening samodzielności w zakresie ubierania się adekwatnie do pogody i pory roku.</w:t>
      </w:r>
    </w:p>
    <w:p w:rsidR="00C0012E" w:rsidRDefault="00C0012E">
      <w:r>
        <w:t>11.15-11.45 – Spacer/plac zabaw.</w:t>
      </w:r>
    </w:p>
    <w:p w:rsidR="00C0012E" w:rsidRDefault="00C0012E">
      <w:r>
        <w:t>11.45-12.00 – Podejmowanie przez dzieci różnorodnych form działania z uwzględnieniem kącików zainteresowań stałych i czasowych.</w:t>
      </w:r>
    </w:p>
    <w:p w:rsidR="00C0012E" w:rsidRDefault="00C0012E">
      <w:r>
        <w:t>12.00-12.30 – Obiad.</w:t>
      </w:r>
    </w:p>
    <w:p w:rsidR="00C0012E" w:rsidRDefault="00C0012E">
      <w:r>
        <w:t>12.30-12.45 – Przygotowanie do odpoczynku. Trening samodzielności.</w:t>
      </w:r>
    </w:p>
    <w:p w:rsidR="00C0012E" w:rsidRDefault="00C0012E">
      <w:r>
        <w:t>12.45-14.00 – Odpoczynek z relaksacją, wyciszenie.</w:t>
      </w:r>
    </w:p>
    <w:p w:rsidR="00C0012E" w:rsidRDefault="00C0012E">
      <w:r>
        <w:t>14.00-16.00 – Terapie indywidualne.</w:t>
      </w:r>
    </w:p>
    <w:p w:rsidR="00C0012E" w:rsidRDefault="00C0012E">
      <w:r>
        <w:t>14.00-14.30 – Trening samodzielności, przygotowanie do podwieczorku.</w:t>
      </w:r>
    </w:p>
    <w:p w:rsidR="00C0012E" w:rsidRDefault="00C0012E">
      <w:r>
        <w:t xml:space="preserve">14.30-14.45 – Podwieczorek. </w:t>
      </w:r>
    </w:p>
    <w:p w:rsidR="00C0012E" w:rsidRDefault="00C0012E">
      <w:r>
        <w:t>14.45-16.00 – Zajęcia niekierowane, dowolna działalność dzieci na powietrzu lub zabawy w salach.</w:t>
      </w:r>
    </w:p>
    <w:p w:rsidR="00C0012E" w:rsidRDefault="00C0012E">
      <w:r>
        <w:t>15.55-16.00 – Kontakty indywidualne z rodzicami.</w:t>
      </w:r>
      <w:bookmarkStart w:id="0" w:name="_GoBack"/>
      <w:bookmarkEnd w:id="0"/>
    </w:p>
    <w:p w:rsidR="00C0012E" w:rsidRDefault="00C0012E"/>
    <w:sectPr w:rsidR="00C00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2E"/>
    <w:rsid w:val="00922F48"/>
    <w:rsid w:val="00C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12B9"/>
  <w15:chartTrackingRefBased/>
  <w15:docId w15:val="{96E62E67-64E1-406A-9BDF-1276CBC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2019-12-16T15:45:00Z</dcterms:created>
  <dcterms:modified xsi:type="dcterms:W3CDTF">2019-12-16T15:54:00Z</dcterms:modified>
</cp:coreProperties>
</file>